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66" w:rsidRPr="003C0366" w:rsidRDefault="003C0366" w:rsidP="003C0366">
      <w:pPr>
        <w:rPr>
          <w:b/>
        </w:rPr>
      </w:pPr>
      <w:r w:rsidRPr="003C0366">
        <w:rPr>
          <w:b/>
        </w:rPr>
        <w:t>Ежеквартальные сведения о численности муниципальных служащих МО «</w:t>
      </w:r>
      <w:r w:rsidR="00E973D8">
        <w:rPr>
          <w:b/>
        </w:rPr>
        <w:t xml:space="preserve">сельсовет Карланюртовский» </w:t>
      </w:r>
      <w:r w:rsidRPr="003C0366">
        <w:rPr>
          <w:b/>
        </w:rPr>
        <w:t>Хасавюртовского района, работников муниципальн</w:t>
      </w:r>
      <w:r w:rsidR="006C3822">
        <w:rPr>
          <w:b/>
        </w:rPr>
        <w:t>ого</w:t>
      </w:r>
      <w:r w:rsidRPr="003C0366">
        <w:rPr>
          <w:b/>
        </w:rPr>
        <w:t xml:space="preserve"> </w:t>
      </w:r>
      <w:proofErr w:type="spellStart"/>
      <w:r w:rsidRPr="003C0366">
        <w:rPr>
          <w:b/>
        </w:rPr>
        <w:t>учреждени</w:t>
      </w:r>
      <w:r w:rsidR="006C3822">
        <w:rPr>
          <w:b/>
        </w:rPr>
        <w:t>я</w:t>
      </w:r>
      <w:r w:rsidRPr="003C0366">
        <w:rPr>
          <w:b/>
        </w:rPr>
        <w:t>МО</w:t>
      </w:r>
      <w:proofErr w:type="spellEnd"/>
      <w:r w:rsidRPr="003C0366">
        <w:rPr>
          <w:b/>
        </w:rPr>
        <w:t xml:space="preserve"> «сел</w:t>
      </w:r>
      <w:r w:rsidR="00E973D8">
        <w:rPr>
          <w:b/>
        </w:rPr>
        <w:t>ьсовет Карланюртовский</w:t>
      </w:r>
      <w:r w:rsidRPr="003C0366">
        <w:rPr>
          <w:b/>
        </w:rPr>
        <w:t>» Хасавюртовского района и фактических расходов на оплату их труда за 201</w:t>
      </w:r>
      <w:r w:rsidR="00E973D8">
        <w:rPr>
          <w:b/>
        </w:rPr>
        <w:t>9</w:t>
      </w:r>
      <w:r w:rsidRPr="003C0366">
        <w:rPr>
          <w:b/>
        </w:rPr>
        <w:t xml:space="preserve"> год.</w:t>
      </w:r>
    </w:p>
    <w:p w:rsidR="003C0366" w:rsidRPr="003C0366" w:rsidRDefault="003C0366" w:rsidP="003C0366"/>
    <w:p w:rsidR="003C0366" w:rsidRPr="003C0366" w:rsidRDefault="003C0366" w:rsidP="003C0366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C0366" w:rsidRPr="003C0366" w:rsidTr="003C036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tab/>
            </w:r>
            <w:r w:rsidRPr="003C0366">
              <w:rPr>
                <w:b/>
              </w:rPr>
              <w:t xml:space="preserve">за 1 квартал </w:t>
            </w:r>
          </w:p>
        </w:tc>
      </w:tr>
      <w:tr w:rsidR="003C0366" w:rsidRPr="003C0366" w:rsidTr="003C03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3C0366" w:rsidRPr="003C0366" w:rsidRDefault="003C0366" w:rsidP="003C0366">
            <w:pPr>
              <w:spacing w:after="200" w:line="276" w:lineRule="auto"/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3C0366" w:rsidRPr="003C0366" w:rsidRDefault="003C0366" w:rsidP="003C0366">
            <w:pPr>
              <w:spacing w:after="200" w:line="276" w:lineRule="auto"/>
            </w:pPr>
            <w:r w:rsidRPr="003C0366">
              <w:rPr>
                <w:b/>
              </w:rPr>
              <w:t>Тыс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уб.</w:t>
            </w:r>
          </w:p>
        </w:tc>
      </w:tr>
      <w:tr w:rsidR="003C0366" w:rsidRPr="003C0366" w:rsidTr="003C03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E973D8">
            <w:pPr>
              <w:spacing w:after="200" w:line="276" w:lineRule="auto"/>
            </w:pPr>
            <w:r w:rsidRPr="003C0366">
              <w:t>Муниципальн</w:t>
            </w:r>
            <w:r w:rsidR="00E973D8">
              <w:t>ые</w:t>
            </w:r>
            <w:r w:rsidRPr="003C0366">
              <w:t xml:space="preserve">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625F4D" w:rsidP="003C0366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E973D8" w:rsidP="00E973D8">
            <w:pPr>
              <w:spacing w:after="200" w:line="276" w:lineRule="auto"/>
            </w:pPr>
            <w:r>
              <w:t>138</w:t>
            </w:r>
          </w:p>
        </w:tc>
      </w:tr>
      <w:tr w:rsidR="003C0366" w:rsidRPr="003C0366" w:rsidTr="003C03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66" w:rsidRPr="003C0366" w:rsidRDefault="003C0366" w:rsidP="003C0366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</w:t>
            </w:r>
            <w:r w:rsidR="00E973D8">
              <w:t>ого</w:t>
            </w:r>
            <w:proofErr w:type="gramEnd"/>
          </w:p>
          <w:p w:rsidR="003C0366" w:rsidRPr="003C0366" w:rsidRDefault="006C3822" w:rsidP="006C3822">
            <w:pPr>
              <w:spacing w:after="200" w:line="276" w:lineRule="auto"/>
            </w:pPr>
            <w:r>
              <w:t>образования</w:t>
            </w:r>
            <w:bookmarkStart w:id="0" w:name="_GoBack"/>
            <w:bookmarkEnd w:id="0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E973D8" w:rsidP="003C0366">
            <w:pPr>
              <w:spacing w:after="200" w:line="276" w:lineRule="auto"/>
            </w:pPr>
            <w: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66" w:rsidRPr="003C0366" w:rsidRDefault="00E973D8" w:rsidP="00DA50BF">
            <w:pPr>
              <w:spacing w:after="200" w:line="276" w:lineRule="auto"/>
            </w:pPr>
            <w:r>
              <w:t>1</w:t>
            </w:r>
            <w:r w:rsidR="00DA50BF">
              <w:t>86</w:t>
            </w:r>
          </w:p>
        </w:tc>
      </w:tr>
    </w:tbl>
    <w:p w:rsidR="003C0366" w:rsidRPr="003C0366" w:rsidRDefault="003C0366" w:rsidP="003C0366"/>
    <w:tbl>
      <w:tblPr>
        <w:tblStyle w:val="a3"/>
        <w:tblpPr w:leftFromText="180" w:rightFromText="180" w:vertAnchor="text" w:tblpY="234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E973D8" w:rsidRPr="003C0366" w:rsidTr="00E973D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tab/>
            </w:r>
            <w:r w:rsidRPr="003C0366">
              <w:rPr>
                <w:b/>
              </w:rPr>
              <w:t>за 6 месяцев</w:t>
            </w:r>
          </w:p>
        </w:tc>
      </w:tr>
      <w:tr w:rsidR="00E973D8" w:rsidRPr="003C0366" w:rsidTr="00E973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E973D8" w:rsidRPr="003C0366" w:rsidRDefault="00E973D8" w:rsidP="00E973D8">
            <w:pPr>
              <w:spacing w:after="200" w:line="276" w:lineRule="auto"/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E973D8" w:rsidRPr="003C0366" w:rsidRDefault="00E973D8" w:rsidP="00E973D8">
            <w:pPr>
              <w:spacing w:after="200" w:line="276" w:lineRule="auto"/>
            </w:pPr>
            <w:r w:rsidRPr="003C0366">
              <w:rPr>
                <w:b/>
              </w:rPr>
              <w:t>Тыс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уб.</w:t>
            </w:r>
          </w:p>
        </w:tc>
      </w:tr>
      <w:tr w:rsidR="00E973D8" w:rsidRPr="003C0366" w:rsidTr="00E973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</w:pPr>
            <w:r w:rsidRPr="003C0366">
              <w:t>Муниципальн</w:t>
            </w:r>
            <w:r>
              <w:t>ые</w:t>
            </w:r>
            <w:r w:rsidRPr="003C0366">
              <w:t xml:space="preserve">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E973D8" w:rsidP="00E973D8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E973D8" w:rsidP="00E973D8">
            <w:pPr>
              <w:spacing w:after="200" w:line="276" w:lineRule="auto"/>
            </w:pPr>
            <w:r>
              <w:t>138</w:t>
            </w:r>
          </w:p>
        </w:tc>
      </w:tr>
      <w:tr w:rsidR="00E973D8" w:rsidRPr="003C0366" w:rsidTr="00E973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</w:t>
            </w:r>
            <w:r>
              <w:t>ого</w:t>
            </w:r>
            <w:proofErr w:type="gramEnd"/>
          </w:p>
          <w:p w:rsidR="00E973D8" w:rsidRPr="003C0366" w:rsidRDefault="00E973D8" w:rsidP="00E973D8">
            <w:pPr>
              <w:spacing w:after="200" w:line="276" w:lineRule="auto"/>
            </w:pPr>
            <w:r w:rsidRPr="003C0366">
              <w:t>учреждени</w:t>
            </w:r>
            <w:r>
              <w:t>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E973D8" w:rsidP="00E973D8">
            <w:pPr>
              <w:spacing w:after="200" w:line="276" w:lineRule="auto"/>
            </w:pPr>
            <w: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E973D8" w:rsidP="00DA50BF">
            <w:pPr>
              <w:spacing w:after="200" w:line="276" w:lineRule="auto"/>
            </w:pPr>
            <w:r>
              <w:t>1</w:t>
            </w:r>
            <w:r w:rsidR="00DA50BF">
              <w:t>86</w:t>
            </w:r>
          </w:p>
        </w:tc>
      </w:tr>
    </w:tbl>
    <w:p w:rsidR="003C0366" w:rsidRPr="003C0366" w:rsidRDefault="003C0366" w:rsidP="003C0366"/>
    <w:tbl>
      <w:tblPr>
        <w:tblStyle w:val="a3"/>
        <w:tblpPr w:leftFromText="180" w:rightFromText="180" w:vertAnchor="text" w:tblpY="309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E973D8" w:rsidRPr="003C0366" w:rsidTr="00E973D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tab/>
            </w:r>
            <w:r w:rsidRPr="003C0366">
              <w:rPr>
                <w:b/>
              </w:rPr>
              <w:t>за 9 месяцев</w:t>
            </w:r>
          </w:p>
        </w:tc>
      </w:tr>
      <w:tr w:rsidR="00E973D8" w:rsidRPr="003C0366" w:rsidTr="00E973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E973D8" w:rsidRPr="003C0366" w:rsidRDefault="00E973D8" w:rsidP="00E973D8">
            <w:pPr>
              <w:spacing w:after="200" w:line="276" w:lineRule="auto"/>
            </w:pPr>
            <w:r w:rsidRPr="003C0366">
              <w:rPr>
                <w:b/>
              </w:rPr>
              <w:t>Тыс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уб.</w:t>
            </w:r>
          </w:p>
        </w:tc>
      </w:tr>
      <w:tr w:rsidR="00E973D8" w:rsidRPr="003C0366" w:rsidTr="00E973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</w:pPr>
            <w:r w:rsidRPr="003C0366">
              <w:t>Муниципальн</w:t>
            </w:r>
            <w:r>
              <w:t>ы</w:t>
            </w:r>
            <w:r w:rsidRPr="003C0366">
              <w:t>е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E973D8" w:rsidP="00E973D8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E973D8" w:rsidP="00E973D8">
            <w:pPr>
              <w:spacing w:after="200" w:line="276" w:lineRule="auto"/>
            </w:pPr>
            <w:r>
              <w:t>138</w:t>
            </w:r>
          </w:p>
        </w:tc>
      </w:tr>
      <w:tr w:rsidR="00E973D8" w:rsidRPr="003C0366" w:rsidTr="00E973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</w:t>
            </w:r>
            <w:r>
              <w:t>ого</w:t>
            </w:r>
            <w:proofErr w:type="gramEnd"/>
          </w:p>
          <w:p w:rsidR="00E973D8" w:rsidRPr="003C0366" w:rsidRDefault="00E973D8" w:rsidP="00E973D8">
            <w:pPr>
              <w:spacing w:after="200" w:line="276" w:lineRule="auto"/>
            </w:pPr>
            <w:r w:rsidRPr="003C0366">
              <w:t>учреждени</w:t>
            </w:r>
            <w:r>
              <w:t>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E973D8" w:rsidP="00E973D8">
            <w:pPr>
              <w:spacing w:after="200" w:line="276" w:lineRule="auto"/>
            </w:pPr>
            <w: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DA50BF" w:rsidP="00DA50BF">
            <w:pPr>
              <w:spacing w:after="200" w:line="276" w:lineRule="auto"/>
            </w:pPr>
            <w:r>
              <w:t>216</w:t>
            </w:r>
          </w:p>
        </w:tc>
      </w:tr>
    </w:tbl>
    <w:tbl>
      <w:tblPr>
        <w:tblStyle w:val="a3"/>
        <w:tblpPr w:leftFromText="180" w:rightFromText="180" w:vertAnchor="text" w:horzAnchor="margin" w:tblpY="-232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E973D8" w:rsidRPr="003C0366" w:rsidTr="00E973D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lastRenderedPageBreak/>
              <w:tab/>
            </w:r>
            <w:r w:rsidRPr="003C0366">
              <w:rPr>
                <w:b/>
              </w:rPr>
              <w:t>за 12 месяцев</w:t>
            </w:r>
          </w:p>
        </w:tc>
      </w:tr>
      <w:tr w:rsidR="00E973D8" w:rsidRPr="003C0366" w:rsidTr="00E973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Среднесписочная</w:t>
            </w:r>
          </w:p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  <w:rPr>
                <w:b/>
              </w:rPr>
            </w:pPr>
            <w:r w:rsidRPr="003C0366">
              <w:rPr>
                <w:b/>
              </w:rPr>
              <w:t>Фактические расходы на денежное содержание.</w:t>
            </w:r>
          </w:p>
          <w:p w:rsidR="00E973D8" w:rsidRPr="003C0366" w:rsidRDefault="00E973D8" w:rsidP="00E973D8">
            <w:pPr>
              <w:spacing w:after="200" w:line="276" w:lineRule="auto"/>
            </w:pPr>
            <w:r w:rsidRPr="003C0366">
              <w:rPr>
                <w:b/>
              </w:rPr>
              <w:t>Тыс</w:t>
            </w:r>
            <w:proofErr w:type="gramStart"/>
            <w:r w:rsidRPr="003C0366">
              <w:rPr>
                <w:b/>
              </w:rPr>
              <w:t>.р</w:t>
            </w:r>
            <w:proofErr w:type="gramEnd"/>
            <w:r w:rsidRPr="003C0366">
              <w:rPr>
                <w:b/>
              </w:rPr>
              <w:t>уб.</w:t>
            </w:r>
          </w:p>
        </w:tc>
      </w:tr>
      <w:tr w:rsidR="00E973D8" w:rsidRPr="003C0366" w:rsidTr="00E973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</w:pPr>
            <w:r w:rsidRPr="003C0366">
              <w:t>Муниципальн</w:t>
            </w:r>
            <w:r>
              <w:t>ые</w:t>
            </w:r>
            <w:r w:rsidRPr="003C0366">
              <w:t xml:space="preserve">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DA50BF" w:rsidP="00E973D8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6C3822" w:rsidP="00E973D8">
            <w:pPr>
              <w:spacing w:after="200" w:line="276" w:lineRule="auto"/>
            </w:pPr>
            <w:r>
              <w:t>219</w:t>
            </w:r>
          </w:p>
        </w:tc>
      </w:tr>
      <w:tr w:rsidR="00E973D8" w:rsidRPr="003C0366" w:rsidTr="00E973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D8" w:rsidRPr="003C0366" w:rsidRDefault="00E973D8" w:rsidP="00E973D8">
            <w:pPr>
              <w:spacing w:after="200" w:line="276" w:lineRule="auto"/>
            </w:pPr>
            <w:r w:rsidRPr="003C0366">
              <w:t xml:space="preserve">Работники </w:t>
            </w:r>
            <w:proofErr w:type="gramStart"/>
            <w:r w:rsidRPr="003C0366">
              <w:t>муниципальн</w:t>
            </w:r>
            <w:r>
              <w:t>ого</w:t>
            </w:r>
            <w:proofErr w:type="gramEnd"/>
          </w:p>
          <w:p w:rsidR="00E973D8" w:rsidRPr="003C0366" w:rsidRDefault="00E973D8" w:rsidP="00E973D8">
            <w:pPr>
              <w:spacing w:after="200" w:line="276" w:lineRule="auto"/>
            </w:pPr>
            <w:r w:rsidRPr="003C0366">
              <w:t>учреждени</w:t>
            </w:r>
            <w:r>
              <w:t>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DA50BF" w:rsidP="00E973D8">
            <w:pPr>
              <w:spacing w:after="200" w:line="276" w:lineRule="auto"/>
            </w:pPr>
            <w: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D8" w:rsidRPr="003C0366" w:rsidRDefault="00DA50BF" w:rsidP="00E973D8">
            <w:pPr>
              <w:spacing w:after="200" w:line="276" w:lineRule="auto"/>
            </w:pPr>
            <w:r>
              <w:t>206</w:t>
            </w:r>
          </w:p>
        </w:tc>
      </w:tr>
    </w:tbl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3C0366" w:rsidRPr="003C0366" w:rsidRDefault="003C0366" w:rsidP="003C0366"/>
    <w:p w:rsidR="004707AE" w:rsidRDefault="004707AE"/>
    <w:sectPr w:rsidR="004707AE" w:rsidSect="003A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366"/>
    <w:rsid w:val="00047070"/>
    <w:rsid w:val="003A36F7"/>
    <w:rsid w:val="003C0366"/>
    <w:rsid w:val="004707AE"/>
    <w:rsid w:val="00625F4D"/>
    <w:rsid w:val="006C3822"/>
    <w:rsid w:val="00CD203F"/>
    <w:rsid w:val="00DA50BF"/>
    <w:rsid w:val="00E9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7</cp:revision>
  <dcterms:created xsi:type="dcterms:W3CDTF">2017-11-22T07:16:00Z</dcterms:created>
  <dcterms:modified xsi:type="dcterms:W3CDTF">2020-02-02T18:34:00Z</dcterms:modified>
</cp:coreProperties>
</file>