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C1" w:rsidRPr="000C014C" w:rsidRDefault="000C014C" w:rsidP="007B18C1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B18C1" w:rsidRPr="000C014C">
        <w:rPr>
          <w:b/>
        </w:rPr>
        <w:t>УТВЕРЖДЕНЫ</w:t>
      </w:r>
    </w:p>
    <w:p w:rsidR="007B18C1" w:rsidRPr="000C014C" w:rsidRDefault="000C014C" w:rsidP="007B18C1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7B18C1" w:rsidRPr="000C014C">
        <w:rPr>
          <w:b/>
          <w:sz w:val="24"/>
          <w:szCs w:val="24"/>
        </w:rPr>
        <w:t>Указом Главы</w:t>
      </w:r>
    </w:p>
    <w:p w:rsidR="007B18C1" w:rsidRPr="000C014C" w:rsidRDefault="000C014C" w:rsidP="007B18C1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="007B18C1" w:rsidRPr="000C014C">
        <w:rPr>
          <w:b/>
          <w:sz w:val="24"/>
          <w:szCs w:val="24"/>
        </w:rPr>
        <w:t>Республики Дагестан</w:t>
      </w:r>
    </w:p>
    <w:p w:rsidR="007B18C1" w:rsidRPr="000C014C" w:rsidRDefault="000C014C" w:rsidP="007B18C1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="007B18C1" w:rsidRPr="000C014C">
        <w:rPr>
          <w:b/>
          <w:sz w:val="24"/>
          <w:szCs w:val="24"/>
        </w:rPr>
        <w:t>От 14 мая 2014 г. №113</w:t>
      </w:r>
    </w:p>
    <w:p w:rsidR="007B18C1" w:rsidRPr="000C014C" w:rsidRDefault="000C014C" w:rsidP="007B18C1">
      <w:pPr>
        <w:pStyle w:val="a3"/>
        <w:rPr>
          <w:b/>
          <w:sz w:val="28"/>
          <w:szCs w:val="28"/>
        </w:rPr>
      </w:pPr>
      <w:r w:rsidRPr="000C014C">
        <w:rPr>
          <w:b/>
        </w:rPr>
        <w:t xml:space="preserve">                                                                                                                                 </w:t>
      </w:r>
      <w:r>
        <w:rPr>
          <w:b/>
        </w:rPr>
        <w:t xml:space="preserve">            </w:t>
      </w:r>
      <w:r w:rsidRPr="000C014C">
        <w:rPr>
          <w:b/>
        </w:rPr>
        <w:t xml:space="preserve"> </w:t>
      </w:r>
      <w:r w:rsidRPr="000C014C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ВЕДЕНИЯ</w:t>
      </w:r>
    </w:p>
    <w:p w:rsidR="000C014C" w:rsidRDefault="000C014C" w:rsidP="007B18C1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</w:p>
    <w:p w:rsidR="007B18C1" w:rsidRPr="00A06AF1" w:rsidRDefault="000C014C" w:rsidP="007B18C1">
      <w:pPr>
        <w:pStyle w:val="a3"/>
        <w:rPr>
          <w:b/>
        </w:rPr>
      </w:pPr>
      <w:r>
        <w:rPr>
          <w:b/>
        </w:rPr>
        <w:t xml:space="preserve">                                                      </w:t>
      </w:r>
      <w:r w:rsidR="00370B98">
        <w:rPr>
          <w:b/>
        </w:rPr>
        <w:t xml:space="preserve"> о доходах, рас</w:t>
      </w:r>
      <w:r w:rsidR="009B4A96">
        <w:rPr>
          <w:b/>
        </w:rPr>
        <w:t>ходах за период  с 1 января 2019 г. по 31 декабря 2019</w:t>
      </w:r>
      <w:r w:rsidR="00370B98">
        <w:rPr>
          <w:b/>
        </w:rPr>
        <w:t>г.</w:t>
      </w:r>
      <w:r w:rsidR="007B18C1" w:rsidRPr="00A06AF1">
        <w:rPr>
          <w:b/>
        </w:rPr>
        <w:t xml:space="preserve"> об имуществе и обязательствах</w:t>
      </w:r>
    </w:p>
    <w:p w:rsidR="007B18C1" w:rsidRPr="00A06AF1" w:rsidRDefault="007B18C1" w:rsidP="007B18C1">
      <w:pPr>
        <w:pStyle w:val="a3"/>
        <w:rPr>
          <w:b/>
        </w:rPr>
      </w:pPr>
      <w:r w:rsidRPr="00A06AF1">
        <w:rPr>
          <w:b/>
        </w:rPr>
        <w:t xml:space="preserve"> имущественного характера</w:t>
      </w:r>
      <w:r w:rsidR="009B4A96">
        <w:rPr>
          <w:b/>
        </w:rPr>
        <w:t xml:space="preserve"> на 31.12.2019</w:t>
      </w:r>
      <w:r w:rsidR="00370B98">
        <w:rPr>
          <w:b/>
        </w:rPr>
        <w:t xml:space="preserve">г.  зам. главы администрации МО «сельсовет </w:t>
      </w:r>
      <w:proofErr w:type="spellStart"/>
      <w:r w:rsidR="00370B98">
        <w:rPr>
          <w:b/>
        </w:rPr>
        <w:t>Карланюртовский</w:t>
      </w:r>
      <w:proofErr w:type="spellEnd"/>
      <w:r w:rsidR="00370B98">
        <w:rPr>
          <w:b/>
        </w:rPr>
        <w:t>»</w:t>
      </w:r>
      <w:r w:rsidRPr="00A06AF1">
        <w:rPr>
          <w:b/>
        </w:rPr>
        <w:t xml:space="preserve"> для размещения на официальных сайтах государственных органов Республики Да</w:t>
      </w:r>
      <w:r w:rsidR="00A06AF1" w:rsidRPr="00A06AF1">
        <w:rPr>
          <w:b/>
        </w:rPr>
        <w:t xml:space="preserve">гестан </w:t>
      </w:r>
      <w:bookmarkStart w:id="0" w:name="_GoBack"/>
      <w:bookmarkEnd w:id="0"/>
      <w:r w:rsidR="00370B98">
        <w:rPr>
          <w:b/>
        </w:rPr>
        <w:t>утвержденном  Указом  Главы Республики  Дагестан  от 14.05. 2014 г. № 113</w:t>
      </w:r>
    </w:p>
    <w:tbl>
      <w:tblPr>
        <w:tblpPr w:leftFromText="180" w:rightFromText="180" w:vertAnchor="text" w:horzAnchor="margin" w:tblpXSpec="center" w:tblpY="1075"/>
        <w:tblW w:w="16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1599"/>
        <w:gridCol w:w="1559"/>
        <w:gridCol w:w="1261"/>
        <w:gridCol w:w="1260"/>
        <w:gridCol w:w="1122"/>
        <w:gridCol w:w="1517"/>
        <w:gridCol w:w="1133"/>
        <w:gridCol w:w="994"/>
        <w:gridCol w:w="1121"/>
        <w:gridCol w:w="1261"/>
        <w:gridCol w:w="1431"/>
      </w:tblGrid>
      <w:tr w:rsidR="007B18C1" w:rsidRPr="007B18C1" w:rsidTr="001B47D2">
        <w:trPr>
          <w:trHeight w:val="81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5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pStyle w:val="a3"/>
            </w:pPr>
            <w:r w:rsidRPr="007B18C1">
              <w:t>Объекты недвижимости, находящиеся в собственности</w:t>
            </w:r>
          </w:p>
        </w:tc>
        <w:tc>
          <w:tcPr>
            <w:tcW w:w="3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pStyle w:val="a3"/>
            </w:pPr>
            <w:r w:rsidRPr="007B18C1">
              <w:t>Объекты недвижимости, находящиеся в пользовании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C1" w:rsidRPr="007B18C1" w:rsidRDefault="007B18C1" w:rsidP="001E5440">
            <w:pPr>
              <w:pStyle w:val="a3"/>
            </w:pPr>
            <w:r w:rsidRPr="007B18C1">
              <w:t xml:space="preserve">Транспортные </w:t>
            </w:r>
            <w:proofErr w:type="spellStart"/>
            <w:r w:rsidRPr="007B18C1">
              <w:t>стредства</w:t>
            </w:r>
            <w:proofErr w:type="spellEnd"/>
          </w:p>
          <w:p w:rsidR="007B18C1" w:rsidRPr="007B18C1" w:rsidRDefault="007B18C1" w:rsidP="001E5440">
            <w:pPr>
              <w:pStyle w:val="a3"/>
            </w:pPr>
            <w:r w:rsidRPr="007B18C1">
              <w:t xml:space="preserve">(вид, марка) 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C1" w:rsidRPr="007B18C1" w:rsidRDefault="007B18C1" w:rsidP="001E5440">
            <w:pPr>
              <w:pStyle w:val="a3"/>
            </w:pPr>
            <w:r w:rsidRPr="007B18C1">
              <w:t>Декларированный годовой доход</w:t>
            </w:r>
          </w:p>
          <w:p w:rsidR="007B18C1" w:rsidRPr="007B18C1" w:rsidRDefault="007B18C1" w:rsidP="001E5440">
            <w:pPr>
              <w:pStyle w:val="a3"/>
            </w:pPr>
            <w:r w:rsidRPr="007B18C1">
              <w:t>(руб.)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C1" w:rsidRPr="007B18C1" w:rsidRDefault="007B18C1" w:rsidP="001E5440">
            <w:pPr>
              <w:pStyle w:val="a3"/>
            </w:pPr>
            <w:r w:rsidRPr="007B18C1"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7B18C1" w:rsidRPr="007B18C1" w:rsidTr="001B47D2">
        <w:trPr>
          <w:trHeight w:val="109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8C1" w:rsidRPr="007B18C1" w:rsidRDefault="007B18C1" w:rsidP="001E5440">
            <w:pPr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8C1" w:rsidRPr="007B18C1" w:rsidRDefault="007B18C1" w:rsidP="001E544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pStyle w:val="a3"/>
            </w:pPr>
            <w:r w:rsidRPr="007B18C1">
              <w:t>Вид</w:t>
            </w:r>
          </w:p>
          <w:p w:rsidR="007B18C1" w:rsidRPr="007B18C1" w:rsidRDefault="007B18C1" w:rsidP="001E5440">
            <w:pPr>
              <w:pStyle w:val="a3"/>
            </w:pPr>
            <w:r w:rsidRPr="007B18C1">
              <w:t>Объектов</w:t>
            </w:r>
          </w:p>
          <w:p w:rsidR="007B18C1" w:rsidRPr="007B18C1" w:rsidRDefault="007B18C1" w:rsidP="001E5440">
            <w:pPr>
              <w:pStyle w:val="a3"/>
            </w:pPr>
            <w:r w:rsidRPr="007B18C1">
              <w:t>недвижимости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pStyle w:val="a3"/>
            </w:pPr>
            <w:r w:rsidRPr="007B18C1">
              <w:t>Вид собственности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pStyle w:val="a3"/>
            </w:pPr>
            <w:r w:rsidRPr="007B18C1">
              <w:t>Площадь</w:t>
            </w:r>
          </w:p>
          <w:p w:rsidR="007B18C1" w:rsidRPr="007B18C1" w:rsidRDefault="007B18C1" w:rsidP="001E5440">
            <w:pPr>
              <w:pStyle w:val="a3"/>
            </w:pPr>
            <w:r w:rsidRPr="007B18C1">
              <w:t>(кв.м.)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pStyle w:val="a3"/>
            </w:pPr>
            <w:r w:rsidRPr="007B18C1">
              <w:t>Страна</w:t>
            </w:r>
          </w:p>
          <w:p w:rsidR="007B18C1" w:rsidRPr="007B18C1" w:rsidRDefault="007B18C1" w:rsidP="001E5440">
            <w:pPr>
              <w:pStyle w:val="a3"/>
            </w:pPr>
            <w:r w:rsidRPr="007B18C1">
              <w:t>расположения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pStyle w:val="a3"/>
            </w:pPr>
            <w:r w:rsidRPr="007B18C1">
              <w:t>Вид</w:t>
            </w:r>
          </w:p>
          <w:p w:rsidR="007B18C1" w:rsidRPr="007B18C1" w:rsidRDefault="007B18C1" w:rsidP="001E5440">
            <w:pPr>
              <w:pStyle w:val="a3"/>
            </w:pPr>
            <w:r w:rsidRPr="007B18C1">
              <w:t>Объектов</w:t>
            </w:r>
          </w:p>
          <w:p w:rsidR="007B18C1" w:rsidRPr="007B18C1" w:rsidRDefault="007B18C1" w:rsidP="001E5440">
            <w:pPr>
              <w:pStyle w:val="a3"/>
            </w:pPr>
            <w:r w:rsidRPr="007B18C1">
              <w:t>недвижимости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pStyle w:val="a3"/>
            </w:pPr>
            <w:r w:rsidRPr="007B18C1">
              <w:t>Площадь</w:t>
            </w:r>
          </w:p>
          <w:p w:rsidR="007B18C1" w:rsidRPr="007B18C1" w:rsidRDefault="007B18C1" w:rsidP="001E5440">
            <w:pPr>
              <w:pStyle w:val="a3"/>
            </w:pPr>
            <w:r w:rsidRPr="007B18C1">
              <w:t>(кв.м.)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pStyle w:val="a3"/>
            </w:pPr>
            <w:r w:rsidRPr="007B18C1">
              <w:t>Страна</w:t>
            </w:r>
          </w:p>
          <w:p w:rsidR="007B18C1" w:rsidRPr="007B18C1" w:rsidRDefault="007B18C1" w:rsidP="001E5440">
            <w:pPr>
              <w:pStyle w:val="a3"/>
            </w:pPr>
            <w:r w:rsidRPr="007B18C1">
              <w:t>расположения</w:t>
            </w: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pStyle w:val="a3"/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pStyle w:val="a3"/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pStyle w:val="a3"/>
            </w:pPr>
          </w:p>
        </w:tc>
      </w:tr>
      <w:tr w:rsidR="007B18C1" w:rsidRPr="007B18C1" w:rsidTr="001B47D2">
        <w:trPr>
          <w:trHeight w:val="26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12</w:t>
            </w:r>
          </w:p>
        </w:tc>
      </w:tr>
      <w:tr w:rsidR="007B18C1" w:rsidRPr="007B18C1" w:rsidTr="001B47D2">
        <w:trPr>
          <w:trHeight w:val="153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12" w:rsidRPr="007B4C71" w:rsidRDefault="00B16E24" w:rsidP="001E544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</w:t>
            </w:r>
            <w:r w:rsidR="00937DAF">
              <w:rPr>
                <w:sz w:val="24"/>
                <w:szCs w:val="24"/>
              </w:rPr>
              <w:t>акарова</w:t>
            </w:r>
            <w:proofErr w:type="spellEnd"/>
            <w:r w:rsidR="00937DAF">
              <w:rPr>
                <w:sz w:val="24"/>
                <w:szCs w:val="24"/>
              </w:rPr>
              <w:t xml:space="preserve"> </w:t>
            </w:r>
            <w:proofErr w:type="spellStart"/>
            <w:r w:rsidR="00937DAF">
              <w:rPr>
                <w:sz w:val="24"/>
                <w:szCs w:val="24"/>
              </w:rPr>
              <w:t>Убайдат</w:t>
            </w:r>
            <w:proofErr w:type="spellEnd"/>
            <w:r w:rsidR="00937DAF">
              <w:rPr>
                <w:sz w:val="24"/>
                <w:szCs w:val="24"/>
              </w:rPr>
              <w:t xml:space="preserve"> </w:t>
            </w:r>
            <w:proofErr w:type="spellStart"/>
            <w:r w:rsidR="00937DAF">
              <w:rPr>
                <w:sz w:val="24"/>
                <w:szCs w:val="24"/>
              </w:rPr>
              <w:t>Абд</w:t>
            </w:r>
            <w:r w:rsidR="004B2BD1">
              <w:rPr>
                <w:sz w:val="24"/>
                <w:szCs w:val="24"/>
              </w:rPr>
              <w:t>улмуталимовна</w:t>
            </w:r>
            <w:proofErr w:type="spellEnd"/>
          </w:p>
          <w:p w:rsidR="007B4C71" w:rsidRDefault="007B4C71" w:rsidP="001E5440">
            <w:pPr>
              <w:rPr>
                <w:b/>
                <w:sz w:val="20"/>
                <w:szCs w:val="20"/>
              </w:rPr>
            </w:pPr>
          </w:p>
          <w:p w:rsidR="00734912" w:rsidRPr="007B18C1" w:rsidRDefault="00734912" w:rsidP="001E5440">
            <w:pPr>
              <w:rPr>
                <w:b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Default="007B4C71" w:rsidP="001E5440">
            <w:pPr>
              <w:pStyle w:val="a3"/>
            </w:pPr>
            <w:r>
              <w:t xml:space="preserve"> Зам</w:t>
            </w:r>
            <w:proofErr w:type="gramStart"/>
            <w:r>
              <w:t>.г</w:t>
            </w:r>
            <w:proofErr w:type="gramEnd"/>
            <w:r>
              <w:t>лавы</w:t>
            </w:r>
            <w:r w:rsidR="007B18C1" w:rsidRPr="007B18C1">
              <w:t xml:space="preserve"> </w:t>
            </w:r>
            <w:proofErr w:type="spellStart"/>
            <w:r>
              <w:t>админ</w:t>
            </w:r>
            <w:proofErr w:type="spellEnd"/>
            <w:r>
              <w:t xml:space="preserve">. </w:t>
            </w:r>
            <w:r w:rsidR="007B18C1" w:rsidRPr="007B18C1">
              <w:t>МО</w:t>
            </w:r>
          </w:p>
          <w:p w:rsidR="007B18C1" w:rsidRPr="007B18C1" w:rsidRDefault="007B18C1" w:rsidP="001E5440">
            <w:pPr>
              <w:pStyle w:val="a3"/>
            </w:pPr>
            <w:r>
              <w:t>«сел</w:t>
            </w:r>
            <w:r w:rsidR="00734912">
              <w:t xml:space="preserve">ьсовет </w:t>
            </w:r>
            <w:proofErr w:type="spellStart"/>
            <w:r w:rsidR="00734912">
              <w:t>Карланюртовский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4C71" w:rsidRDefault="007B4C71" w:rsidP="001E5440">
            <w:pPr>
              <w:rPr>
                <w:sz w:val="24"/>
                <w:szCs w:val="24"/>
              </w:rPr>
            </w:pPr>
            <w:proofErr w:type="spellStart"/>
            <w:r w:rsidRPr="007B4C71">
              <w:rPr>
                <w:sz w:val="24"/>
                <w:szCs w:val="24"/>
              </w:rPr>
              <w:t>Зем</w:t>
            </w:r>
            <w:proofErr w:type="spellEnd"/>
            <w:r w:rsidRPr="007B4C71">
              <w:rPr>
                <w:sz w:val="24"/>
                <w:szCs w:val="24"/>
              </w:rPr>
              <w:t>. участок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4C71" w:rsidRDefault="007B4C71" w:rsidP="001E5440">
            <w:r w:rsidRPr="007B4C71">
              <w:t>Инд</w:t>
            </w:r>
            <w:proofErr w:type="gramStart"/>
            <w:r w:rsidRPr="007B4C71">
              <w:t>.</w:t>
            </w:r>
            <w:r>
              <w:t>с</w:t>
            </w:r>
            <w:proofErr w:type="gramEnd"/>
            <w:r>
              <w:t>обственность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4C71" w:rsidRDefault="007B4C71" w:rsidP="001E5440">
            <w:r w:rsidRPr="007B4C71">
              <w:t>15000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4C71" w:rsidRDefault="007B4C71" w:rsidP="001E5440">
            <w:r w:rsidRPr="007B4C71">
              <w:t>Россия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4C71" w:rsidRDefault="00875376" w:rsidP="001E5440">
            <w:r>
              <w:t>Жилой дом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4C71" w:rsidRDefault="007B4C71" w:rsidP="001E5440">
            <w:pPr>
              <w:rPr>
                <w:sz w:val="20"/>
                <w:szCs w:val="20"/>
              </w:rPr>
            </w:pPr>
            <w:r w:rsidRPr="007B4C71">
              <w:rPr>
                <w:sz w:val="20"/>
                <w:szCs w:val="20"/>
              </w:rPr>
              <w:t xml:space="preserve">      </w:t>
            </w:r>
            <w:r w:rsidR="00875376">
              <w:rPr>
                <w:sz w:val="20"/>
                <w:szCs w:val="20"/>
              </w:rPr>
              <w:t>71,4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4C71" w:rsidRDefault="007B4C71" w:rsidP="001E5440">
            <w:pPr>
              <w:rPr>
                <w:sz w:val="20"/>
                <w:szCs w:val="20"/>
              </w:rPr>
            </w:pPr>
            <w:r w:rsidRPr="007B4C71">
              <w:rPr>
                <w:sz w:val="20"/>
                <w:szCs w:val="20"/>
              </w:rPr>
              <w:t xml:space="preserve">   </w:t>
            </w:r>
            <w:r w:rsidR="00875376">
              <w:rPr>
                <w:sz w:val="20"/>
                <w:szCs w:val="20"/>
              </w:rPr>
              <w:t>Россия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1B" w:rsidRDefault="00366F1B" w:rsidP="001E5440">
            <w:pPr>
              <w:rPr>
                <w:b/>
                <w:sz w:val="20"/>
                <w:szCs w:val="20"/>
              </w:rPr>
            </w:pPr>
          </w:p>
          <w:p w:rsidR="00366F1B" w:rsidRDefault="00366F1B" w:rsidP="001E5440">
            <w:pPr>
              <w:rPr>
                <w:b/>
                <w:sz w:val="20"/>
                <w:szCs w:val="20"/>
              </w:rPr>
            </w:pPr>
          </w:p>
          <w:p w:rsidR="007B4C71" w:rsidRDefault="007B4C71" w:rsidP="001E5440">
            <w:r>
              <w:t>0</w:t>
            </w:r>
          </w:p>
          <w:p w:rsidR="007B4C71" w:rsidRPr="007B4C71" w:rsidRDefault="007B4C71" w:rsidP="001E5440"/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</w:p>
          <w:p w:rsidR="007B18C1" w:rsidRDefault="007B18C1" w:rsidP="001E5440">
            <w:pPr>
              <w:rPr>
                <w:b/>
                <w:sz w:val="20"/>
                <w:szCs w:val="20"/>
              </w:rPr>
            </w:pPr>
          </w:p>
          <w:p w:rsidR="0038226C" w:rsidRPr="007B18C1" w:rsidRDefault="008A3653" w:rsidP="001E54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9B4A96">
              <w:rPr>
                <w:b/>
                <w:sz w:val="20"/>
                <w:szCs w:val="20"/>
              </w:rPr>
              <w:t>65 482-00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</w:p>
          <w:p w:rsidR="00337BC8" w:rsidRDefault="00337BC8" w:rsidP="001E5440">
            <w:pPr>
              <w:rPr>
                <w:sz w:val="20"/>
                <w:szCs w:val="20"/>
              </w:rPr>
            </w:pPr>
          </w:p>
          <w:p w:rsidR="007B18C1" w:rsidRPr="007B4C71" w:rsidRDefault="009E684F" w:rsidP="001E5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271A9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    </w:t>
            </w:r>
          </w:p>
        </w:tc>
      </w:tr>
    </w:tbl>
    <w:p w:rsidR="001E5440" w:rsidRDefault="001E5440">
      <w:pPr>
        <w:rPr>
          <w:sz w:val="20"/>
          <w:szCs w:val="20"/>
        </w:rPr>
      </w:pPr>
    </w:p>
    <w:p w:rsidR="001E53C5" w:rsidRPr="001E5440" w:rsidRDefault="001E53C5" w:rsidP="001E5440">
      <w:pPr>
        <w:rPr>
          <w:sz w:val="20"/>
          <w:szCs w:val="20"/>
        </w:rPr>
      </w:pPr>
    </w:p>
    <w:sectPr w:rsidR="001E53C5" w:rsidRPr="001E5440" w:rsidSect="000C014C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B18C1"/>
    <w:rsid w:val="00094D60"/>
    <w:rsid w:val="000C014C"/>
    <w:rsid w:val="000C402C"/>
    <w:rsid w:val="00143BEC"/>
    <w:rsid w:val="001804A9"/>
    <w:rsid w:val="00183C16"/>
    <w:rsid w:val="001B47D2"/>
    <w:rsid w:val="001E53C5"/>
    <w:rsid w:val="001E5440"/>
    <w:rsid w:val="00237B06"/>
    <w:rsid w:val="00271A90"/>
    <w:rsid w:val="00300BA5"/>
    <w:rsid w:val="00337BC8"/>
    <w:rsid w:val="00366F1B"/>
    <w:rsid w:val="00370B98"/>
    <w:rsid w:val="0038226C"/>
    <w:rsid w:val="00390745"/>
    <w:rsid w:val="003F70F6"/>
    <w:rsid w:val="0047633C"/>
    <w:rsid w:val="00476D88"/>
    <w:rsid w:val="004B2BD1"/>
    <w:rsid w:val="004C59CF"/>
    <w:rsid w:val="00620A5D"/>
    <w:rsid w:val="00694AA0"/>
    <w:rsid w:val="006C12E6"/>
    <w:rsid w:val="007045A5"/>
    <w:rsid w:val="00734912"/>
    <w:rsid w:val="007B18C1"/>
    <w:rsid w:val="007B4C71"/>
    <w:rsid w:val="00875376"/>
    <w:rsid w:val="008A3653"/>
    <w:rsid w:val="008E5FF9"/>
    <w:rsid w:val="00936E2D"/>
    <w:rsid w:val="00937DAF"/>
    <w:rsid w:val="009A4497"/>
    <w:rsid w:val="009B4A96"/>
    <w:rsid w:val="009E0946"/>
    <w:rsid w:val="009E684F"/>
    <w:rsid w:val="009E7D3C"/>
    <w:rsid w:val="00A06AF1"/>
    <w:rsid w:val="00AF3116"/>
    <w:rsid w:val="00B135F8"/>
    <w:rsid w:val="00B16E24"/>
    <w:rsid w:val="00BF1841"/>
    <w:rsid w:val="00CF068B"/>
    <w:rsid w:val="00E0224C"/>
    <w:rsid w:val="00E467B7"/>
    <w:rsid w:val="00EE589E"/>
    <w:rsid w:val="00EF3933"/>
    <w:rsid w:val="00F63647"/>
    <w:rsid w:val="00F80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8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8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47</cp:revision>
  <cp:lastPrinted>2019-03-18T11:48:00Z</cp:lastPrinted>
  <dcterms:created xsi:type="dcterms:W3CDTF">2017-04-01T18:28:00Z</dcterms:created>
  <dcterms:modified xsi:type="dcterms:W3CDTF">2020-04-09T09:58:00Z</dcterms:modified>
</cp:coreProperties>
</file>