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33" w:rsidRDefault="00611033" w:rsidP="00A20161">
      <w:pPr>
        <w:rPr>
          <w:b/>
          <w:sz w:val="16"/>
          <w:szCs w:val="16"/>
          <w:lang w:val="ru-RU"/>
        </w:rPr>
      </w:pPr>
    </w:p>
    <w:p w:rsidR="00611033" w:rsidRDefault="00611033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611033" w:rsidRDefault="00611033" w:rsidP="00A20161">
      <w:pPr>
        <w:tabs>
          <w:tab w:val="left" w:pos="4361"/>
          <w:tab w:val="right" w:pos="9927"/>
        </w:tabs>
        <w:rPr>
          <w:b/>
          <w:lang w:val="ru-RU"/>
        </w:rPr>
      </w:pPr>
    </w:p>
    <w:p w:rsidR="00611033" w:rsidRDefault="00F62A2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F62A2A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pt;visibility:visible">
            <v:imagedata r:id="rId5" o:title=""/>
          </v:shape>
        </w:pict>
      </w:r>
    </w:p>
    <w:p w:rsidR="00611033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611033" w:rsidRPr="007C7426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611033" w:rsidRPr="007C7426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611033" w:rsidRPr="007C7426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>«СЕЛЬСОВЕТ КАРЛАНЮРТОВСКИЙ</w:t>
      </w:r>
      <w:r w:rsidRPr="007C7426">
        <w:rPr>
          <w:b/>
          <w:lang w:val="ru-RU"/>
        </w:rPr>
        <w:t>»</w:t>
      </w:r>
    </w:p>
    <w:p w:rsidR="00611033" w:rsidRPr="007C7426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611033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611033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611033" w:rsidRPr="00E56CC8" w:rsidRDefault="0061103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Хасавюртовский район, с. </w:t>
      </w:r>
      <w:proofErr w:type="spellStart"/>
      <w:r>
        <w:rPr>
          <w:b/>
          <w:lang w:val="ru-RU"/>
        </w:rPr>
        <w:t>Карланюрт</w:t>
      </w:r>
      <w:proofErr w:type="spellEnd"/>
      <w:r w:rsidRPr="00E56CC8">
        <w:rPr>
          <w:b/>
          <w:lang w:val="ru-RU"/>
        </w:rPr>
        <w:tab/>
      </w:r>
    </w:p>
    <w:p w:rsidR="00611033" w:rsidRPr="00E56CC8" w:rsidRDefault="00611033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611033" w:rsidRPr="00E56CC8" w:rsidRDefault="00611033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</w:r>
      <w:r w:rsidR="00F72CAC">
        <w:rPr>
          <w:b/>
          <w:sz w:val="26"/>
          <w:szCs w:val="26"/>
          <w:lang w:val="ru-RU"/>
        </w:rPr>
        <w:t>20.09.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19 -СД</w:t>
      </w:r>
    </w:p>
    <w:p w:rsidR="00611033" w:rsidRDefault="00611033" w:rsidP="00A20161">
      <w:pPr>
        <w:jc w:val="center"/>
        <w:rPr>
          <w:b/>
          <w:sz w:val="32"/>
          <w:szCs w:val="32"/>
          <w:lang w:val="ru-RU"/>
        </w:rPr>
      </w:pPr>
    </w:p>
    <w:p w:rsidR="00611033" w:rsidRPr="003C4A08" w:rsidRDefault="00611033" w:rsidP="00EF74E0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611033" w:rsidRDefault="00611033" w:rsidP="00EF74E0">
      <w:pPr>
        <w:ind w:left="-360" w:right="-181"/>
        <w:rPr>
          <w:sz w:val="28"/>
          <w:szCs w:val="28"/>
          <w:lang w:val="ru-RU"/>
        </w:rPr>
      </w:pPr>
    </w:p>
    <w:p w:rsidR="00611033" w:rsidRPr="00670236" w:rsidRDefault="00611033" w:rsidP="00EF74E0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 xml:space="preserve">   </w:t>
      </w: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 xml:space="preserve">путатов МО «сельсовет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 w:rsidRPr="00AC447D">
        <w:rPr>
          <w:b/>
          <w:lang w:val="ru-RU"/>
        </w:rPr>
        <w:t>»</w:t>
      </w:r>
      <w:r>
        <w:rPr>
          <w:b/>
          <w:lang w:val="ru-RU"/>
        </w:rPr>
        <w:t xml:space="preserve"> 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</w:t>
      </w:r>
      <w:r w:rsidR="00F72CAC">
        <w:rPr>
          <w:b/>
          <w:lang w:val="ru-RU"/>
        </w:rPr>
        <w:t xml:space="preserve"> </w:t>
      </w:r>
      <w:r w:rsidRPr="00AC447D">
        <w:rPr>
          <w:b/>
          <w:lang w:val="ru-RU"/>
        </w:rPr>
        <w:t>«</w:t>
      </w:r>
      <w:r>
        <w:rPr>
          <w:b/>
          <w:lang w:val="ru-RU"/>
        </w:rPr>
        <w:t xml:space="preserve">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>
        <w:rPr>
          <w:b/>
          <w:lang w:val="ru-RU"/>
        </w:rPr>
        <w:t>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годов»</w:t>
      </w:r>
    </w:p>
    <w:p w:rsidR="00611033" w:rsidRDefault="00611033" w:rsidP="00EF74E0">
      <w:pPr>
        <w:jc w:val="center"/>
        <w:rPr>
          <w:b/>
          <w:sz w:val="28"/>
          <w:szCs w:val="28"/>
          <w:lang w:val="ru-RU"/>
        </w:rPr>
      </w:pPr>
    </w:p>
    <w:p w:rsidR="00611033" w:rsidRPr="003C4A08" w:rsidRDefault="00611033" w:rsidP="00EF74E0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611033" w:rsidRPr="003C4A08" w:rsidRDefault="00611033" w:rsidP="00EF74E0">
      <w:pPr>
        <w:jc w:val="center"/>
        <w:rPr>
          <w:b/>
          <w:szCs w:val="28"/>
          <w:lang w:val="ru-RU"/>
        </w:rPr>
      </w:pPr>
    </w:p>
    <w:p w:rsidR="00611033" w:rsidRPr="003C4A08" w:rsidRDefault="00611033" w:rsidP="00EF74E0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611033" w:rsidRDefault="00611033" w:rsidP="00EF74E0">
      <w:pPr>
        <w:jc w:val="center"/>
        <w:rPr>
          <w:b/>
          <w:sz w:val="28"/>
          <w:szCs w:val="28"/>
          <w:lang w:val="ru-RU"/>
        </w:rPr>
      </w:pPr>
    </w:p>
    <w:p w:rsidR="00611033" w:rsidRDefault="00611033" w:rsidP="00EF74E0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 xml:space="preserve">следующие изменения в Решение Собрания депутатов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14-СД «О бюджете муниципального образования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611033" w:rsidRPr="003C4A08" w:rsidRDefault="00611033" w:rsidP="00EF74E0">
      <w:pPr>
        <w:ind w:firstLine="540"/>
        <w:jc w:val="both"/>
        <w:rPr>
          <w:szCs w:val="28"/>
          <w:lang w:val="ru-RU"/>
        </w:rPr>
      </w:pPr>
    </w:p>
    <w:p w:rsidR="00611033" w:rsidRDefault="00611033" w:rsidP="00EF74E0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611033" w:rsidRDefault="00611033" w:rsidP="00EF74E0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611033" w:rsidRPr="00722F25" w:rsidRDefault="00611033" w:rsidP="00EF74E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 xml:space="preserve">Утвердить уточненный бюджет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по доходам в сумме</w:t>
      </w:r>
      <w:r>
        <w:rPr>
          <w:lang w:val="ru-RU"/>
        </w:rPr>
        <w:t xml:space="preserve">  4683,6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>4936,9</w:t>
      </w:r>
      <w:r>
        <w:rPr>
          <w:lang w:val="ru-RU"/>
        </w:rPr>
        <w:t xml:space="preserve"> тыс. рублей.</w:t>
      </w:r>
    </w:p>
    <w:p w:rsidR="00611033" w:rsidRDefault="00611033" w:rsidP="00EF74E0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611033" w:rsidRDefault="00611033" w:rsidP="00EF74E0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 xml:space="preserve">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611033" w:rsidRDefault="00611033" w:rsidP="00EF74E0">
      <w:pPr>
        <w:jc w:val="both"/>
        <w:rPr>
          <w:szCs w:val="28"/>
          <w:lang w:val="ru-RU"/>
        </w:rPr>
      </w:pPr>
    </w:p>
    <w:p w:rsidR="00611033" w:rsidRPr="000975E9" w:rsidRDefault="00611033" w:rsidP="00EF74E0">
      <w:pPr>
        <w:jc w:val="both"/>
        <w:rPr>
          <w:b/>
          <w:szCs w:val="28"/>
          <w:lang w:val="ru-RU"/>
        </w:rPr>
      </w:pPr>
      <w:r>
        <w:rPr>
          <w:szCs w:val="28"/>
          <w:lang w:val="ru-RU"/>
        </w:rPr>
        <w:t xml:space="preserve">               </w:t>
      </w:r>
      <w:r w:rsidRPr="000975E9">
        <w:rPr>
          <w:b/>
          <w:szCs w:val="28"/>
          <w:lang w:val="ru-RU"/>
        </w:rPr>
        <w:t>3)</w:t>
      </w:r>
      <w:r w:rsidRPr="000975E9">
        <w:rPr>
          <w:szCs w:val="28"/>
          <w:lang w:val="ru-RU"/>
        </w:rPr>
        <w:t xml:space="preserve"> </w:t>
      </w:r>
      <w:r w:rsidRPr="00AE4B27">
        <w:rPr>
          <w:szCs w:val="28"/>
          <w:lang w:val="ru-RU"/>
        </w:rPr>
        <w:t xml:space="preserve">внести дополнительное </w:t>
      </w:r>
      <w:r w:rsidRPr="00AE4B27">
        <w:rPr>
          <w:b/>
          <w:szCs w:val="28"/>
          <w:lang w:val="ru-RU"/>
        </w:rPr>
        <w:t>приложение № 4</w:t>
      </w:r>
      <w:r w:rsidRPr="00AE4B27">
        <w:rPr>
          <w:szCs w:val="28"/>
          <w:lang w:val="ru-RU"/>
        </w:rPr>
        <w:t xml:space="preserve"> «Источники финансирования дефицита бюджета МО «сельсовет </w:t>
      </w:r>
      <w:proofErr w:type="spellStart"/>
      <w:r w:rsidRPr="00AE4B27"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год.</w:t>
      </w:r>
    </w:p>
    <w:p w:rsidR="00611033" w:rsidRPr="003C4A08" w:rsidRDefault="00611033" w:rsidP="00EF74E0">
      <w:pPr>
        <w:ind w:firstLine="540"/>
        <w:jc w:val="both"/>
        <w:rPr>
          <w:szCs w:val="28"/>
          <w:lang w:val="ru-RU"/>
        </w:rPr>
      </w:pPr>
    </w:p>
    <w:p w:rsidR="00611033" w:rsidRDefault="00611033" w:rsidP="00EF74E0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611033" w:rsidRDefault="00611033" w:rsidP="00EF74E0">
      <w:pPr>
        <w:ind w:firstLine="540"/>
        <w:jc w:val="both"/>
        <w:rPr>
          <w:szCs w:val="28"/>
          <w:lang w:val="ru-RU"/>
        </w:rPr>
      </w:pPr>
    </w:p>
    <w:p w:rsidR="00611033" w:rsidRDefault="00611033" w:rsidP="00A20161">
      <w:pPr>
        <w:ind w:left="-360" w:right="-181"/>
        <w:rPr>
          <w:sz w:val="28"/>
          <w:szCs w:val="28"/>
          <w:lang w:val="ru-RU"/>
        </w:rPr>
      </w:pPr>
    </w:p>
    <w:p w:rsidR="00611033" w:rsidRDefault="00611033" w:rsidP="00A20161">
      <w:pPr>
        <w:ind w:left="5940"/>
        <w:jc w:val="center"/>
        <w:rPr>
          <w:b/>
          <w:bCs/>
          <w:lang w:val="ru-RU"/>
        </w:rPr>
      </w:pPr>
    </w:p>
    <w:p w:rsidR="00611033" w:rsidRDefault="00611033" w:rsidP="00A20161">
      <w:pPr>
        <w:rPr>
          <w:b/>
          <w:bCs/>
          <w:lang w:val="ru-RU"/>
        </w:rPr>
      </w:pPr>
    </w:p>
    <w:p w:rsidR="00611033" w:rsidRDefault="00611033" w:rsidP="00A201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Мамаев С. Э.</w:t>
      </w:r>
    </w:p>
    <w:p w:rsidR="00F72CAC" w:rsidRDefault="00F72CAC" w:rsidP="00A20161">
      <w:pPr>
        <w:rPr>
          <w:b/>
          <w:bCs/>
          <w:lang w:val="ru-RU"/>
        </w:rPr>
      </w:pPr>
    </w:p>
    <w:p w:rsidR="00F72CAC" w:rsidRDefault="00F72CAC" w:rsidP="00A20161">
      <w:pPr>
        <w:rPr>
          <w:b/>
          <w:bCs/>
          <w:lang w:val="ru-RU"/>
        </w:rPr>
      </w:pPr>
    </w:p>
    <w:p w:rsidR="00611033" w:rsidRDefault="00611033" w:rsidP="00A20161">
      <w:pPr>
        <w:ind w:left="5940"/>
        <w:jc w:val="center"/>
        <w:rPr>
          <w:b/>
          <w:bCs/>
          <w:lang w:val="ru-RU"/>
        </w:rPr>
      </w:pPr>
    </w:p>
    <w:p w:rsidR="00611033" w:rsidRDefault="00F62A2A" w:rsidP="00A20161">
      <w:pPr>
        <w:ind w:left="5940"/>
        <w:jc w:val="center"/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1" o:spid="_x0000_s1029" type="#_x0000_t75" style="position:absolute;left:0;text-align:left;margin-left:13.5pt;margin-top:20pt;width:569pt;height:79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6" o:title="" chromakey="white"/>
            <w10:wrap anchorx="page" anchory="page"/>
          </v:shape>
        </w:pict>
      </w:r>
    </w:p>
    <w:p w:rsidR="00611033" w:rsidRDefault="0061103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2" o:spid="_x0000_s1030" type="#_x0000_t75" style="position:absolute;margin-left:14.5pt;margin-top:19pt;width:565pt;height:798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7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3" o:spid="_x0000_s1031" type="#_x0000_t75" style="position:absolute;margin-left:12.85pt;margin-top:22pt;width:566.65pt;height:797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8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4" o:spid="_x0000_s1032" type="#_x0000_t75" style="position:absolute;margin-left:15pt;margin-top:24pt;width:565pt;height:784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9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5" o:spid="_x0000_s1033" type="#_x0000_t75" style="position:absolute;margin-left:15pt;margin-top:19pt;width:564.5pt;height:801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0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6" o:spid="_x0000_s1034" type="#_x0000_t75" style="position:absolute;margin-left:13.5pt;margin-top:25pt;width:567pt;height:793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1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7" o:spid="_x0000_s1035" type="#_x0000_t75" style="position:absolute;margin-left:15.5pt;margin-top:21.5pt;width:563pt;height:796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2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8" o:spid="_x0000_s1036" type="#_x0000_t75" style="position:absolute;margin-left:14.5pt;margin-top:25pt;width:564pt;height:789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3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9" o:spid="_x0000_s1037" type="#_x0000_t75" style="position:absolute;margin-left:13.5pt;margin-top:24.5pt;width:564.5pt;height:787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4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10" o:spid="_x0000_s1038" type="#_x0000_t75" style="position:absolute;margin-left:17.15pt;margin-top:28pt;width:560.35pt;height:783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5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F62A2A" w:rsidP="00AD5BE6">
      <w:pPr>
        <w:rPr>
          <w:b/>
          <w:bCs/>
          <w:lang w:val="ru-RU"/>
        </w:rPr>
      </w:pPr>
      <w:r w:rsidRPr="00F62A2A">
        <w:rPr>
          <w:b/>
          <w:bCs/>
          <w:noProof/>
        </w:rPr>
        <w:lastRenderedPageBreak/>
        <w:pict>
          <v:shape id="Picture 11" o:spid="_x0000_s1039" type="#_x0000_t75" style="position:absolute;margin-left:15.5pt;margin-top:27pt;width:562.5pt;height:778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6" o:title="" chromakey="white"/>
            <w10:wrap anchorx="page" anchory="page"/>
          </v:shape>
        </w:pict>
      </w: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p w:rsidR="00C45EA3" w:rsidRDefault="00C45EA3" w:rsidP="00AD5BE6">
      <w:pPr>
        <w:rPr>
          <w:b/>
          <w:bCs/>
          <w:lang w:val="ru-RU"/>
        </w:rPr>
      </w:pPr>
    </w:p>
    <w:sectPr w:rsidR="00C45EA3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515F0"/>
    <w:rsid w:val="00061D7D"/>
    <w:rsid w:val="000975E9"/>
    <w:rsid w:val="000B62E4"/>
    <w:rsid w:val="00170CBD"/>
    <w:rsid w:val="002365EC"/>
    <w:rsid w:val="00246B3F"/>
    <w:rsid w:val="002A4361"/>
    <w:rsid w:val="002C0CD5"/>
    <w:rsid w:val="003001E0"/>
    <w:rsid w:val="00355435"/>
    <w:rsid w:val="0036620A"/>
    <w:rsid w:val="003C4A08"/>
    <w:rsid w:val="00427854"/>
    <w:rsid w:val="00463F4A"/>
    <w:rsid w:val="004A2FE5"/>
    <w:rsid w:val="004D605F"/>
    <w:rsid w:val="00611033"/>
    <w:rsid w:val="00670236"/>
    <w:rsid w:val="006F6A76"/>
    <w:rsid w:val="00722F25"/>
    <w:rsid w:val="00730E32"/>
    <w:rsid w:val="007C7426"/>
    <w:rsid w:val="007F5131"/>
    <w:rsid w:val="00800D83"/>
    <w:rsid w:val="0083395E"/>
    <w:rsid w:val="00836D20"/>
    <w:rsid w:val="0085066A"/>
    <w:rsid w:val="00853F04"/>
    <w:rsid w:val="008714C5"/>
    <w:rsid w:val="008C5AF8"/>
    <w:rsid w:val="008F00E7"/>
    <w:rsid w:val="00904E22"/>
    <w:rsid w:val="00A20161"/>
    <w:rsid w:val="00AB4E53"/>
    <w:rsid w:val="00AC447D"/>
    <w:rsid w:val="00AD5BE6"/>
    <w:rsid w:val="00AE4B27"/>
    <w:rsid w:val="00AF2A80"/>
    <w:rsid w:val="00B4310C"/>
    <w:rsid w:val="00C320B6"/>
    <w:rsid w:val="00C36455"/>
    <w:rsid w:val="00C45EA3"/>
    <w:rsid w:val="00C81121"/>
    <w:rsid w:val="00CB246F"/>
    <w:rsid w:val="00CC791C"/>
    <w:rsid w:val="00E01962"/>
    <w:rsid w:val="00E56CC8"/>
    <w:rsid w:val="00EC03FC"/>
    <w:rsid w:val="00EE236D"/>
    <w:rsid w:val="00EF74E0"/>
    <w:rsid w:val="00F62A2A"/>
    <w:rsid w:val="00F7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EF74E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210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2019-01-11T14:06:00Z</cp:lastPrinted>
  <dcterms:created xsi:type="dcterms:W3CDTF">2018-11-28T12:31:00Z</dcterms:created>
  <dcterms:modified xsi:type="dcterms:W3CDTF">2019-01-22T11:36:00Z</dcterms:modified>
</cp:coreProperties>
</file>